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B8" w:rsidRPr="00B438B8" w:rsidRDefault="00B438B8" w:rsidP="00B43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1F489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Мероприятия муниципальной </w:t>
      </w:r>
      <w:r w:rsidR="006152A7">
        <w:rPr>
          <w:rFonts w:ascii="Times New Roman" w:hAnsi="Times New Roman" w:cs="Times New Roman"/>
          <w:b/>
          <w:sz w:val="24"/>
          <w:szCs w:val="24"/>
        </w:rPr>
        <w:t>под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B438B8">
        <w:rPr>
          <w:rFonts w:ascii="Times New Roman" w:hAnsi="Times New Roman" w:cs="Times New Roman"/>
          <w:b/>
          <w:sz w:val="24"/>
          <w:szCs w:val="24"/>
        </w:rPr>
        <w:t>по профилактике наркомании и других социально – негативных яв</w:t>
      </w:r>
      <w:r w:rsidR="000B2845">
        <w:rPr>
          <w:rFonts w:ascii="Times New Roman" w:hAnsi="Times New Roman" w:cs="Times New Roman"/>
          <w:b/>
          <w:sz w:val="24"/>
          <w:szCs w:val="24"/>
        </w:rPr>
        <w:t>лений</w:t>
      </w:r>
      <w:r w:rsidR="00B57CDB">
        <w:rPr>
          <w:rFonts w:ascii="Times New Roman" w:hAnsi="Times New Roman" w:cs="Times New Roman"/>
          <w:b/>
          <w:sz w:val="24"/>
          <w:szCs w:val="24"/>
        </w:rPr>
        <w:t xml:space="preserve"> за 9</w:t>
      </w:r>
      <w:r w:rsidR="00BF2F03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4C56AF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5000" w:type="pct"/>
        <w:tblInd w:w="-459" w:type="dxa"/>
        <w:tblLook w:val="04A0"/>
      </w:tblPr>
      <w:tblGrid>
        <w:gridCol w:w="578"/>
        <w:gridCol w:w="3360"/>
        <w:gridCol w:w="1986"/>
        <w:gridCol w:w="780"/>
        <w:gridCol w:w="667"/>
        <w:gridCol w:w="667"/>
        <w:gridCol w:w="708"/>
        <w:gridCol w:w="620"/>
        <w:gridCol w:w="642"/>
        <w:gridCol w:w="783"/>
        <w:gridCol w:w="783"/>
        <w:gridCol w:w="783"/>
        <w:gridCol w:w="3309"/>
      </w:tblGrid>
      <w:tr w:rsidR="001540B4" w:rsidTr="00816A32">
        <w:tc>
          <w:tcPr>
            <w:tcW w:w="5000" w:type="pct"/>
            <w:gridSpan w:val="13"/>
          </w:tcPr>
          <w:p w:rsidR="001540B4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 программа «Молодежная политика Киренского района на 2014-2016г.г.», подпрограмма «Комплексные меры профилактики наркомании и других социально-негативных явлений в Киренском районе»</w:t>
            </w:r>
          </w:p>
        </w:tc>
      </w:tr>
      <w:tr w:rsidR="001540B4" w:rsidTr="00816A32">
        <w:tc>
          <w:tcPr>
            <w:tcW w:w="5000" w:type="pct"/>
            <w:gridSpan w:val="13"/>
          </w:tcPr>
          <w:p w:rsidR="001540B4" w:rsidRDefault="001540B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Киренского муниципального района</w:t>
            </w:r>
          </w:p>
        </w:tc>
      </w:tr>
      <w:tr w:rsidR="001540B4" w:rsidTr="00816A32">
        <w:tc>
          <w:tcPr>
            <w:tcW w:w="5000" w:type="pct"/>
            <w:gridSpan w:val="13"/>
          </w:tcPr>
          <w:p w:rsidR="001540B4" w:rsidRPr="001540B4" w:rsidRDefault="001540B4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4">
              <w:rPr>
                <w:rFonts w:ascii="Times New Roman" w:hAnsi="Times New Roman" w:cs="Times New Roman"/>
                <w:sz w:val="24"/>
                <w:szCs w:val="24"/>
              </w:rPr>
              <w:t>Сведения о финансировании Программы из различных источников</w:t>
            </w:r>
          </w:p>
        </w:tc>
      </w:tr>
      <w:tr w:rsidR="00587353" w:rsidTr="002B7745">
        <w:trPr>
          <w:cantSplit/>
          <w:trHeight w:val="681"/>
        </w:trPr>
        <w:tc>
          <w:tcPr>
            <w:tcW w:w="184" w:type="pct"/>
            <w:vMerge w:val="restart"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1" w:type="pct"/>
            <w:vMerge w:val="restart"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мероприятий Программы (в том числе отмененных к</w:t>
            </w: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634" w:type="pct"/>
            <w:vMerge w:val="restart"/>
          </w:tcPr>
          <w:p w:rsidR="003F690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Предусмотрено финансирование за весь период реализации Программы</w:t>
            </w:r>
            <w:r w:rsidR="003F6903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3"/>
            <w:tcBorders>
              <w:bottom w:val="single" w:sz="4" w:space="0" w:color="auto"/>
            </w:tcBorders>
          </w:tcPr>
          <w:p w:rsidR="006152A7" w:rsidRPr="00D211CD" w:rsidRDefault="00145FCB" w:rsidP="0061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="004C56AF">
              <w:rPr>
                <w:rFonts w:ascii="Times New Roman" w:hAnsi="Times New Roman" w:cs="Times New Roman"/>
                <w:sz w:val="24"/>
                <w:szCs w:val="24"/>
              </w:rPr>
              <w:t>бюджет на 2015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87353" w:rsidRPr="00D211CD" w:rsidRDefault="006152A7" w:rsidP="006152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629" w:type="pct"/>
            <w:gridSpan w:val="3"/>
            <w:tcBorders>
              <w:bottom w:val="single" w:sz="4" w:space="0" w:color="auto"/>
            </w:tcBorders>
          </w:tcPr>
          <w:p w:rsidR="00587353" w:rsidRPr="00D211CD" w:rsidRDefault="00587353" w:rsidP="006152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  <w:r w:rsidR="004C56AF">
              <w:rPr>
                <w:rFonts w:ascii="Times New Roman" w:hAnsi="Times New Roman" w:cs="Times New Roman"/>
                <w:sz w:val="24"/>
                <w:szCs w:val="24"/>
              </w:rPr>
              <w:t>на 2015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(тыс.руб)</w:t>
            </w:r>
          </w:p>
        </w:tc>
        <w:tc>
          <w:tcPr>
            <w:tcW w:w="250" w:type="pct"/>
            <w:vMerge w:val="restart"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Процент финансирования</w:t>
            </w:r>
          </w:p>
        </w:tc>
        <w:tc>
          <w:tcPr>
            <w:tcW w:w="250" w:type="pct"/>
            <w:vMerge w:val="restart"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Процент освоения от предусмотренного</w:t>
            </w:r>
          </w:p>
        </w:tc>
        <w:tc>
          <w:tcPr>
            <w:tcW w:w="250" w:type="pct"/>
            <w:vMerge w:val="restart"/>
            <w:tcBorders>
              <w:right w:val="single" w:sz="4" w:space="0" w:color="auto"/>
            </w:tcBorders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Процент освоения от профинансирования</w:t>
            </w:r>
          </w:p>
        </w:tc>
        <w:tc>
          <w:tcPr>
            <w:tcW w:w="1057" w:type="pct"/>
            <w:vMerge w:val="restart"/>
            <w:tcBorders>
              <w:left w:val="single" w:sz="4" w:space="0" w:color="auto"/>
            </w:tcBorders>
          </w:tcPr>
          <w:p w:rsidR="00587353" w:rsidRPr="00D211CD" w:rsidRDefault="00587353" w:rsidP="007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Результаты реализ</w:t>
            </w:r>
            <w:r w:rsidR="00BF2F03">
              <w:rPr>
                <w:rFonts w:ascii="Times New Roman" w:hAnsi="Times New Roman" w:cs="Times New Roman"/>
                <w:sz w:val="24"/>
                <w:szCs w:val="24"/>
              </w:rPr>
              <w:t xml:space="preserve">ации Программы за  9 месяцев </w:t>
            </w:r>
            <w:r w:rsidR="004C56A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года (тыс. руб.), в том числе конкретные причины не освоения средств.</w:t>
            </w:r>
          </w:p>
        </w:tc>
      </w:tr>
      <w:tr w:rsidR="00830C4A" w:rsidTr="002B7745">
        <w:trPr>
          <w:cantSplit/>
          <w:trHeight w:val="402"/>
        </w:trPr>
        <w:tc>
          <w:tcPr>
            <w:tcW w:w="184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right w:val="single" w:sz="4" w:space="0" w:color="auto"/>
            </w:tcBorders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4A" w:rsidTr="002B7745">
        <w:trPr>
          <w:cantSplit/>
          <w:trHeight w:val="2230"/>
        </w:trPr>
        <w:tc>
          <w:tcPr>
            <w:tcW w:w="184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587353" w:rsidRPr="00D211CD" w:rsidRDefault="00587353" w:rsidP="00D34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587353" w:rsidRPr="00D211CD" w:rsidRDefault="00587353" w:rsidP="00D3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right w:val="single" w:sz="4" w:space="0" w:color="auto"/>
            </w:tcBorders>
            <w:textDirection w:val="btLr"/>
          </w:tcPr>
          <w:p w:rsidR="00587353" w:rsidRPr="00D211CD" w:rsidRDefault="00A17BE2" w:rsidP="00D34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редусмотрено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87353" w:rsidRPr="00D211CD" w:rsidRDefault="00A17BE2" w:rsidP="00D34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рофинансировано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  <w:textDirection w:val="btLr"/>
          </w:tcPr>
          <w:p w:rsidR="00587353" w:rsidRPr="00D211CD" w:rsidRDefault="00A17BE2" w:rsidP="00D34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своено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" w:type="pct"/>
            <w:tcBorders>
              <w:top w:val="nil"/>
              <w:right w:val="single" w:sz="4" w:space="0" w:color="auto"/>
            </w:tcBorders>
            <w:textDirection w:val="btLr"/>
          </w:tcPr>
          <w:p w:rsidR="00587353" w:rsidRPr="00D211CD" w:rsidRDefault="00A17BE2" w:rsidP="005873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редусмотрено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87353" w:rsidRPr="00D211CD" w:rsidRDefault="00A17BE2" w:rsidP="005873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рофинансировано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</w:tcBorders>
            <w:textDirection w:val="btLr"/>
          </w:tcPr>
          <w:p w:rsidR="00587353" w:rsidRPr="00D211CD" w:rsidRDefault="00A17BE2" w:rsidP="005873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своено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0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2B7745">
        <w:tc>
          <w:tcPr>
            <w:tcW w:w="18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заседаний  антинаркотической  комиссии (далее АНК) с  приглашением   других  заинтересованных  лиц</w:t>
            </w:r>
          </w:p>
        </w:tc>
        <w:tc>
          <w:tcPr>
            <w:tcW w:w="634" w:type="pct"/>
          </w:tcPr>
          <w:p w:rsidR="000B2845" w:rsidRPr="00D211CD" w:rsidRDefault="006152A7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2014-без затрат 2015-без затрат 2016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-без затрат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0B2845" w:rsidRPr="00D211CD" w:rsidRDefault="000B2845" w:rsidP="007F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2B7745">
        <w:tc>
          <w:tcPr>
            <w:tcW w:w="18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1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системы раннего выявления незаконных потребителей наркотиков</w:t>
            </w:r>
          </w:p>
        </w:tc>
        <w:tc>
          <w:tcPr>
            <w:tcW w:w="634" w:type="pct"/>
          </w:tcPr>
          <w:p w:rsidR="000B2845" w:rsidRPr="00D211CD" w:rsidRDefault="003B4874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2014 -0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</w:p>
          <w:p w:rsidR="000B2845" w:rsidRPr="00D211CD" w:rsidRDefault="004C56AF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Pr="00D211CD" w:rsidRDefault="001A1E10" w:rsidP="003F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0B2845" w:rsidRPr="00D211CD" w:rsidRDefault="000B2845" w:rsidP="0075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2B7745">
        <w:tc>
          <w:tcPr>
            <w:tcW w:w="184" w:type="pct"/>
          </w:tcPr>
          <w:p w:rsidR="000B2845" w:rsidRPr="00D211CD" w:rsidRDefault="006152A7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1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антинаркотической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обороте» ( в т.ч.организация  выпуска и тиражирование печатной продукции про профилактике наркомании, табакокурения, употребления алкоголя)</w:t>
            </w:r>
          </w:p>
        </w:tc>
        <w:tc>
          <w:tcPr>
            <w:tcW w:w="634" w:type="pct"/>
          </w:tcPr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</w:t>
            </w:r>
            <w:r w:rsidR="003B4874">
              <w:rPr>
                <w:rFonts w:ascii="Times New Roman" w:hAnsi="Times New Roman" w:cs="Times New Roman"/>
                <w:sz w:val="24"/>
                <w:szCs w:val="24"/>
              </w:rPr>
              <w:t>-9тыс.666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</w:p>
          <w:p w:rsidR="000B2845" w:rsidRPr="00D211CD" w:rsidRDefault="003B4874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Pr="00D211CD" w:rsidRDefault="001A1E10" w:rsidP="000B2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2B7745">
        <w:tc>
          <w:tcPr>
            <w:tcW w:w="184" w:type="pct"/>
          </w:tcPr>
          <w:p w:rsidR="000B2845" w:rsidRPr="00D211CD" w:rsidRDefault="006152A7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0B2845"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1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634" w:type="pct"/>
          </w:tcPr>
          <w:p w:rsidR="000B2845" w:rsidRPr="00D211CD" w:rsidRDefault="003B4874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2014 -8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334 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B2845" w:rsidRPr="00D211CD" w:rsidRDefault="003B4874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3,0 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B2845" w:rsidRPr="00D211CD" w:rsidRDefault="001A1E10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B774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0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0B2845" w:rsidRPr="00D626BE" w:rsidRDefault="00D626BE" w:rsidP="0007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BE">
              <w:rPr>
                <w:rFonts w:ascii="Times New Roman" w:hAnsi="Times New Roman" w:cs="Times New Roman"/>
                <w:sz w:val="24"/>
                <w:szCs w:val="24"/>
              </w:rPr>
              <w:t>на 4 квартал предусмотрено</w:t>
            </w:r>
          </w:p>
        </w:tc>
      </w:tr>
      <w:tr w:rsidR="000B2845" w:rsidTr="002B7745">
        <w:tc>
          <w:tcPr>
            <w:tcW w:w="184" w:type="pct"/>
          </w:tcPr>
          <w:p w:rsidR="000B2845" w:rsidRPr="00D211CD" w:rsidRDefault="006152A7" w:rsidP="0052547D">
            <w:pPr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71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поддержки деятельности общественных наркопостов - постов  здоровья  в общеобразовательных организациях Киренского района</w:t>
            </w:r>
          </w:p>
        </w:tc>
        <w:tc>
          <w:tcPr>
            <w:tcW w:w="634" w:type="pct"/>
          </w:tcPr>
          <w:p w:rsidR="000B2845" w:rsidRPr="00D211CD" w:rsidRDefault="003B4874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2014 -5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="003B487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1A1E10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0B2845" w:rsidRPr="00D211CD" w:rsidRDefault="000B2845" w:rsidP="0007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7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BE">
              <w:rPr>
                <w:rFonts w:ascii="Times New Roman" w:hAnsi="Times New Roman" w:cs="Times New Roman"/>
                <w:sz w:val="24"/>
                <w:szCs w:val="24"/>
              </w:rPr>
              <w:t>на 4 квартал предусмотрено</w:t>
            </w: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2845" w:rsidTr="002B7745">
        <w:tc>
          <w:tcPr>
            <w:tcW w:w="18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6152A7"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pct"/>
          </w:tcPr>
          <w:p w:rsidR="000B2845" w:rsidRPr="00D211CD" w:rsidRDefault="000B2845" w:rsidP="0081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районного волонтерского движения из числа несовершеннолетних  и молодежи, обучающихся в общеобразовательных организациях, в профессиональных образовательных организациях</w:t>
            </w:r>
          </w:p>
        </w:tc>
        <w:tc>
          <w:tcPr>
            <w:tcW w:w="634" w:type="pct"/>
          </w:tcPr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2014 -3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="001A1E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0B2845" w:rsidRPr="00D211CD" w:rsidRDefault="001A1E10" w:rsidP="001A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B2845" w:rsidRPr="00D211CD" w:rsidRDefault="00D211CD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0B2845" w:rsidRPr="00D211CD" w:rsidRDefault="000B2845" w:rsidP="000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2B7745">
        <w:trPr>
          <w:trHeight w:val="1550"/>
        </w:trPr>
        <w:tc>
          <w:tcPr>
            <w:tcW w:w="18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71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 комплекса мероприятий по профилактике социально-негативных явлений среди несовершеннолетних и молодежи на территории района</w:t>
            </w:r>
          </w:p>
        </w:tc>
        <w:tc>
          <w:tcPr>
            <w:tcW w:w="634" w:type="pct"/>
          </w:tcPr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2014 -10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руб.</w:t>
            </w:r>
          </w:p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5</w:t>
            </w:r>
            <w:r w:rsidR="001A1E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0B2845" w:rsidRPr="00D211CD" w:rsidRDefault="001A1E10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0B28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B28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0" w:type="pct"/>
          </w:tcPr>
          <w:p w:rsidR="000B2845" w:rsidRDefault="00BF2F03" w:rsidP="0056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B774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BF2F03" w:rsidRDefault="00BF2F03" w:rsidP="0056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F03" w:rsidRPr="00D211CD" w:rsidRDefault="00BF2F03" w:rsidP="0056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</w:tcPr>
          <w:p w:rsidR="000B28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0B2845" w:rsidRDefault="00D626BE" w:rsidP="007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Предусмотрено на </w:t>
            </w:r>
            <w:r w:rsidR="007E1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7E186C" w:rsidRPr="00D211CD" w:rsidRDefault="007E186C" w:rsidP="007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Распоряжение № </w:t>
            </w:r>
            <w:r w:rsidR="001A1E10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 06 июля 2015г.</w:t>
            </w:r>
          </w:p>
        </w:tc>
      </w:tr>
      <w:tr w:rsidR="002B7745" w:rsidTr="002B7745">
        <w:tc>
          <w:tcPr>
            <w:tcW w:w="184" w:type="pct"/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71" w:type="pct"/>
          </w:tcPr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мероприятий для несовершеннолетних в детских оздоровительных лагерях в период летних каникул</w:t>
            </w:r>
          </w:p>
        </w:tc>
        <w:tc>
          <w:tcPr>
            <w:tcW w:w="634" w:type="pct"/>
          </w:tcPr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7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2B7745" w:rsidRPr="00D211CD" w:rsidRDefault="002B7745" w:rsidP="007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0" w:type="pct"/>
          </w:tcPr>
          <w:p w:rsidR="002B7745" w:rsidRPr="00D211CD" w:rsidRDefault="002B7745" w:rsidP="007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50" w:type="pct"/>
          </w:tcPr>
          <w:p w:rsidR="002B7745" w:rsidRPr="00D211CD" w:rsidRDefault="002B7745" w:rsidP="007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2B7745" w:rsidRPr="00D211CD" w:rsidRDefault="002B7745" w:rsidP="007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 на летний период</w:t>
            </w:r>
          </w:p>
        </w:tc>
      </w:tr>
      <w:tr w:rsidR="002B7745" w:rsidTr="002B7745">
        <w:tc>
          <w:tcPr>
            <w:tcW w:w="184" w:type="pct"/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071" w:type="pct"/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семинаров и тренингов, акций конкурсов, соревнований среди  молодежи, направленных на профилактику наркомании, токсикомании, табакокурения, алкоголизма</w:t>
            </w:r>
          </w:p>
        </w:tc>
        <w:tc>
          <w:tcPr>
            <w:tcW w:w="634" w:type="pct"/>
          </w:tcPr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0,0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2B7745" w:rsidRPr="00D211CD" w:rsidRDefault="002B7745" w:rsidP="007F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7F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2B7745" w:rsidRPr="00D211CD" w:rsidRDefault="002B7745" w:rsidP="007F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2B7745" w:rsidRPr="00D211CD" w:rsidRDefault="002B7745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0" w:type="pct"/>
          </w:tcPr>
          <w:p w:rsidR="002B7745" w:rsidRDefault="002B7745" w:rsidP="00715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2B7745" w:rsidRDefault="002B7745" w:rsidP="00715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745" w:rsidRPr="00D211CD" w:rsidRDefault="002B7745" w:rsidP="00715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</w:tcPr>
          <w:p w:rsidR="002B7745" w:rsidRPr="00D211CD" w:rsidRDefault="002B7745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2B7745" w:rsidRPr="00D211CD" w:rsidRDefault="002B7745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45" w:rsidTr="002B7745">
        <w:tc>
          <w:tcPr>
            <w:tcW w:w="184" w:type="pct"/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071" w:type="pct"/>
          </w:tcPr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поддержка региональной системы профилактики наркомании и токсикомании (проведение комплекса профилактических мероприятий на территории района для различных целевых групп с помощью специалиста региональной системы</w:t>
            </w:r>
          </w:p>
        </w:tc>
        <w:tc>
          <w:tcPr>
            <w:tcW w:w="634" w:type="pct"/>
          </w:tcPr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5,0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3,0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2B7745" w:rsidRPr="00D211CD" w:rsidRDefault="002B7745" w:rsidP="007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 на весь период</w:t>
            </w:r>
          </w:p>
        </w:tc>
      </w:tr>
      <w:tr w:rsidR="002B7745" w:rsidTr="002B7745">
        <w:tc>
          <w:tcPr>
            <w:tcW w:w="184" w:type="pct"/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71" w:type="pct"/>
          </w:tcPr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формированию здорового образа жизни среди обучающихся в профессиональных образовательных организациях, в том числе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через деятельность кабинетов профилактики социально-негативных явлений</w:t>
            </w:r>
          </w:p>
        </w:tc>
        <w:tc>
          <w:tcPr>
            <w:tcW w:w="634" w:type="pct"/>
          </w:tcPr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2,0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45" w:rsidTr="002B7745">
        <w:tc>
          <w:tcPr>
            <w:tcW w:w="184" w:type="pct"/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71" w:type="pct"/>
          </w:tcPr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 для лиц, попавших в трудную жизненную ситуацию»</w:t>
            </w:r>
          </w:p>
        </w:tc>
        <w:tc>
          <w:tcPr>
            <w:tcW w:w="634" w:type="pct"/>
          </w:tcPr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5,0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45" w:rsidTr="002B7745">
        <w:tc>
          <w:tcPr>
            <w:tcW w:w="184" w:type="pct"/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1" w:type="pct"/>
          </w:tcPr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физической культуры, спорта и молодежной политики, образования»</w:t>
            </w:r>
          </w:p>
        </w:tc>
        <w:tc>
          <w:tcPr>
            <w:tcW w:w="634" w:type="pct"/>
          </w:tcPr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8,0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3,0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B7745" w:rsidTr="002B7745">
        <w:tc>
          <w:tcPr>
            <w:tcW w:w="184" w:type="pct"/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071" w:type="pct"/>
          </w:tcPr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  семинаров, консультаций для родителей по вопросам наркопотребления,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634" w:type="pct"/>
          </w:tcPr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D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 тыс.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B7745" w:rsidTr="002B7745">
        <w:tc>
          <w:tcPr>
            <w:tcW w:w="184" w:type="pct"/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071" w:type="pct"/>
          </w:tcPr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  семинаров для  специалистов иных субъектов профилактической деятельности по организации антинаркотической  работы</w:t>
            </w:r>
          </w:p>
        </w:tc>
        <w:tc>
          <w:tcPr>
            <w:tcW w:w="634" w:type="pct"/>
          </w:tcPr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2,0 тыс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D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. руб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B7745" w:rsidTr="002B7745">
        <w:tc>
          <w:tcPr>
            <w:tcW w:w="184" w:type="pct"/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071" w:type="pct"/>
          </w:tcPr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педагогов, работников образования и специалистов иных субъектов профилактической деятельности организации антинаркотической работы в рамках проведения  семинаров</w:t>
            </w:r>
          </w:p>
        </w:tc>
        <w:tc>
          <w:tcPr>
            <w:tcW w:w="634" w:type="pct"/>
          </w:tcPr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2, 0 тыс.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D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45" w:rsidTr="002B7745">
        <w:tc>
          <w:tcPr>
            <w:tcW w:w="184" w:type="pct"/>
          </w:tcPr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071" w:type="pct"/>
          </w:tcPr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привлечению родительского актива, общественных объединений к профилактике социально-негативных явлений, проведение семинаров, тренингов для родителей по вопросам наркопотребления</w:t>
            </w:r>
          </w:p>
        </w:tc>
        <w:tc>
          <w:tcPr>
            <w:tcW w:w="634" w:type="pct"/>
          </w:tcPr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1,0 тыс.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D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B7745" w:rsidTr="002B7745">
        <w:tc>
          <w:tcPr>
            <w:tcW w:w="184" w:type="pct"/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071" w:type="pct"/>
          </w:tcPr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семинаров, круглых столов, конференций для работников социальной сферы по формированию здорового образа жизни, профилактике социально-негативных явлений</w:t>
            </w:r>
          </w:p>
        </w:tc>
        <w:tc>
          <w:tcPr>
            <w:tcW w:w="634" w:type="pct"/>
          </w:tcPr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1,0 тыс.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B7745" w:rsidTr="002B7745">
        <w:tc>
          <w:tcPr>
            <w:tcW w:w="184" w:type="pct"/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1" w:type="pct"/>
          </w:tcPr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«Уничтожение дикорастущей конопли в муниципальных образованиях Иркутской области»</w:t>
            </w:r>
          </w:p>
        </w:tc>
        <w:tc>
          <w:tcPr>
            <w:tcW w:w="634" w:type="pct"/>
          </w:tcPr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2B7745" w:rsidRPr="00D211CD" w:rsidRDefault="002B7745" w:rsidP="0056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45" w:rsidTr="002B7745">
        <w:tc>
          <w:tcPr>
            <w:tcW w:w="184" w:type="pct"/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071" w:type="pct"/>
          </w:tcPr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мероприятий, направленных на борьбу с произрастанием дикорастущей конопли</w:t>
            </w:r>
          </w:p>
        </w:tc>
        <w:tc>
          <w:tcPr>
            <w:tcW w:w="634" w:type="pct"/>
          </w:tcPr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B7745" w:rsidRPr="00D211CD" w:rsidRDefault="002B77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0" w:type="pct"/>
          </w:tcPr>
          <w:p w:rsidR="002B7745" w:rsidRPr="00D211CD" w:rsidRDefault="002B77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2B7745" w:rsidRPr="00D211CD" w:rsidRDefault="002B77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B7745" w:rsidTr="002B7745">
        <w:tc>
          <w:tcPr>
            <w:tcW w:w="184" w:type="pct"/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1" w:type="pct"/>
          </w:tcPr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наркоманией»</w:t>
            </w:r>
          </w:p>
        </w:tc>
        <w:tc>
          <w:tcPr>
            <w:tcW w:w="634" w:type="pct"/>
          </w:tcPr>
          <w:p w:rsidR="002B7745" w:rsidRPr="00D211CD" w:rsidRDefault="002B7745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45" w:rsidRPr="00D211CD" w:rsidRDefault="002B7745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 затрат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B7745" w:rsidRPr="00D211CD" w:rsidRDefault="002B77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0" w:type="pct"/>
          </w:tcPr>
          <w:p w:rsidR="002B7745" w:rsidRPr="00D211CD" w:rsidRDefault="002B77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2B7745" w:rsidRPr="00D211CD" w:rsidRDefault="002B77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B7745" w:rsidTr="002B7745">
        <w:tc>
          <w:tcPr>
            <w:tcW w:w="184" w:type="pct"/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1071" w:type="pct"/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электронной системы мониторинга наркоситуации Иркутской области: проведение ежемесячного мониторинга</w:t>
            </w:r>
          </w:p>
        </w:tc>
        <w:tc>
          <w:tcPr>
            <w:tcW w:w="634" w:type="pct"/>
          </w:tcPr>
          <w:p w:rsidR="002B7745" w:rsidRPr="00D211CD" w:rsidRDefault="002B7745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B7745" w:rsidTr="002B7745">
        <w:trPr>
          <w:trHeight w:val="1155"/>
        </w:trPr>
        <w:tc>
          <w:tcPr>
            <w:tcW w:w="184" w:type="pct"/>
            <w:tcBorders>
              <w:bottom w:val="single" w:sz="4" w:space="0" w:color="auto"/>
            </w:tcBorders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2B7745" w:rsidRPr="00D211CD" w:rsidRDefault="002B7745" w:rsidP="004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249" w:type="pct"/>
            <w:tcBorders>
              <w:bottom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bottom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7" w:type="pct"/>
            <w:tcBorders>
              <w:left w:val="single" w:sz="4" w:space="0" w:color="auto"/>
              <w:bottom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B7745" w:rsidTr="002B7745">
        <w:trPr>
          <w:trHeight w:val="603"/>
        </w:trPr>
        <w:tc>
          <w:tcPr>
            <w:tcW w:w="184" w:type="pct"/>
            <w:tcBorders>
              <w:top w:val="single" w:sz="4" w:space="0" w:color="auto"/>
            </w:tcBorders>
          </w:tcPr>
          <w:p w:rsidR="002B7745" w:rsidRPr="00AC5851" w:rsidRDefault="002B7745" w:rsidP="005254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2B7745" w:rsidRPr="009E589E" w:rsidRDefault="002B7745" w:rsidP="00D211CD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мероприятие:</w:t>
            </w:r>
          </w:p>
          <w:p w:rsidR="002B7745" w:rsidRPr="009E589E" w:rsidRDefault="002B7745" w:rsidP="00D211CD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Обеспечить планомерную работу с наркозависимыми и их окружением с целью создания у лиц, употребляющих наркотики в немедицинских целях и их окружения, мотивации на реабилитацию и ресоциализацию.</w:t>
            </w:r>
          </w:p>
          <w:p w:rsidR="002B7745" w:rsidRDefault="002B7745" w:rsidP="0052547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B7745" w:rsidRPr="00716400" w:rsidRDefault="002B7745" w:rsidP="0052547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2B7745" w:rsidRDefault="002B7745" w:rsidP="004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249" w:type="pct"/>
            <w:tcBorders>
              <w:top w:val="single" w:sz="4" w:space="0" w:color="auto"/>
              <w:righ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righ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45" w:rsidTr="002B7745">
        <w:tc>
          <w:tcPr>
            <w:tcW w:w="1256" w:type="pct"/>
            <w:gridSpan w:val="2"/>
          </w:tcPr>
          <w:p w:rsidR="002B7745" w:rsidRPr="00D211CD" w:rsidRDefault="002B7745" w:rsidP="003F6903">
            <w:pPr>
              <w:jc w:val="center"/>
              <w:rPr>
                <w:rFonts w:ascii="Times New Roman" w:hAnsi="Times New Roman" w:cs="Times New Roman"/>
              </w:rPr>
            </w:pPr>
            <w:r w:rsidRPr="00D211C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34" w:type="pct"/>
          </w:tcPr>
          <w:p w:rsidR="002B7745" w:rsidRPr="00086F7B" w:rsidRDefault="002B7745" w:rsidP="0044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На 2014г.-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</w:t>
            </w: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2B7745" w:rsidRPr="00086F7B" w:rsidRDefault="002B7745" w:rsidP="0044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На 2015г.-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8,0</w:t>
            </w:r>
          </w:p>
          <w:p w:rsidR="002B7745" w:rsidRPr="003F6903" w:rsidRDefault="002B7745" w:rsidP="0044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Предусмотрено на летний период, распоряжение </w:t>
            </w:r>
          </w:p>
        </w:tc>
      </w:tr>
    </w:tbl>
    <w:p w:rsidR="00126D96" w:rsidRDefault="00126D96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При утверждении программы было </w:t>
      </w:r>
      <w:r w:rsidRPr="00F02947">
        <w:rPr>
          <w:rFonts w:ascii="Times New Roman" w:hAnsi="Times New Roman" w:cs="Times New Roman"/>
          <w:b/>
          <w:sz w:val="24"/>
          <w:szCs w:val="24"/>
        </w:rPr>
        <w:t>предусмотрено  150</w:t>
      </w:r>
      <w:r>
        <w:rPr>
          <w:rFonts w:ascii="Times New Roman" w:hAnsi="Times New Roman" w:cs="Times New Roman"/>
          <w:b/>
          <w:sz w:val="24"/>
          <w:szCs w:val="24"/>
        </w:rPr>
        <w:t xml:space="preserve"> т.р. ежегодное финансирование, однако, в связи с  дефицитом бюджет</w:t>
      </w:r>
      <w:r w:rsidR="009C5948">
        <w:rPr>
          <w:rFonts w:ascii="Times New Roman" w:hAnsi="Times New Roman" w:cs="Times New Roman"/>
          <w:b/>
          <w:sz w:val="24"/>
          <w:szCs w:val="24"/>
        </w:rPr>
        <w:t xml:space="preserve">а, были изменения внесены и </w:t>
      </w:r>
      <w:r w:rsidR="00861313">
        <w:rPr>
          <w:rFonts w:ascii="Times New Roman" w:hAnsi="Times New Roman" w:cs="Times New Roman"/>
          <w:b/>
          <w:sz w:val="24"/>
          <w:szCs w:val="24"/>
        </w:rPr>
        <w:t xml:space="preserve"> отпущено лимитов на 2014</w:t>
      </w:r>
      <w:r w:rsidR="00145FCB">
        <w:rPr>
          <w:rFonts w:ascii="Times New Roman" w:hAnsi="Times New Roman" w:cs="Times New Roman"/>
          <w:b/>
          <w:sz w:val="24"/>
          <w:szCs w:val="24"/>
        </w:rPr>
        <w:t>г</w:t>
      </w:r>
      <w:r w:rsidR="009C5948">
        <w:rPr>
          <w:rFonts w:ascii="Times New Roman" w:hAnsi="Times New Roman" w:cs="Times New Roman"/>
          <w:b/>
          <w:sz w:val="24"/>
          <w:szCs w:val="24"/>
        </w:rPr>
        <w:t>.  46,0</w:t>
      </w:r>
      <w:r w:rsidRPr="007D5ADF">
        <w:rPr>
          <w:rFonts w:ascii="Times New Roman" w:hAnsi="Times New Roman" w:cs="Times New Roman"/>
          <w:b/>
          <w:sz w:val="24"/>
          <w:szCs w:val="24"/>
        </w:rPr>
        <w:t xml:space="preserve"> т.р.,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связи с чем</w:t>
      </w:r>
      <w:r w:rsidR="00F0294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некоторые пункты  программы  проводятся без финансирования, имеющиеся финансы направлены на основные разделы деятельности</w:t>
      </w:r>
      <w:r w:rsidR="00145FCB">
        <w:rPr>
          <w:rFonts w:ascii="Times New Roman" w:hAnsi="Times New Roman" w:cs="Times New Roman"/>
          <w:b/>
          <w:sz w:val="24"/>
          <w:szCs w:val="24"/>
        </w:rPr>
        <w:t xml:space="preserve"> на летний период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61313">
        <w:rPr>
          <w:rFonts w:ascii="Times New Roman" w:hAnsi="Times New Roman" w:cs="Times New Roman"/>
          <w:b/>
          <w:sz w:val="24"/>
          <w:szCs w:val="24"/>
        </w:rPr>
        <w:t xml:space="preserve"> Кроме того,  в связи с </w:t>
      </w:r>
      <w:r w:rsidR="009C5948">
        <w:rPr>
          <w:rFonts w:ascii="Times New Roman" w:hAnsi="Times New Roman" w:cs="Times New Roman"/>
          <w:b/>
          <w:sz w:val="24"/>
          <w:szCs w:val="24"/>
        </w:rPr>
        <w:t xml:space="preserve">дефицитом </w:t>
      </w:r>
      <w:r w:rsidR="00861313">
        <w:rPr>
          <w:rFonts w:ascii="Times New Roman" w:hAnsi="Times New Roman" w:cs="Times New Roman"/>
          <w:b/>
          <w:sz w:val="24"/>
          <w:szCs w:val="24"/>
        </w:rPr>
        <w:t>сре</w:t>
      </w:r>
      <w:r w:rsidR="009C5948">
        <w:rPr>
          <w:rFonts w:ascii="Times New Roman" w:hAnsi="Times New Roman" w:cs="Times New Roman"/>
          <w:b/>
          <w:sz w:val="24"/>
          <w:szCs w:val="24"/>
        </w:rPr>
        <w:t>дств в бюджете в 2015</w:t>
      </w:r>
      <w:r w:rsidR="00861313">
        <w:rPr>
          <w:rFonts w:ascii="Times New Roman" w:hAnsi="Times New Roman" w:cs="Times New Roman"/>
          <w:b/>
          <w:sz w:val="24"/>
          <w:szCs w:val="24"/>
        </w:rPr>
        <w:t xml:space="preserve">г. , </w:t>
      </w:r>
      <w:r w:rsidR="009C5948">
        <w:rPr>
          <w:rFonts w:ascii="Times New Roman" w:hAnsi="Times New Roman" w:cs="Times New Roman"/>
          <w:b/>
          <w:sz w:val="24"/>
          <w:szCs w:val="24"/>
        </w:rPr>
        <w:t>внесены изменения в подпрограмму в части уменьшения лимитов</w:t>
      </w:r>
      <w:r w:rsidR="00822E89">
        <w:rPr>
          <w:rFonts w:ascii="Times New Roman" w:hAnsi="Times New Roman" w:cs="Times New Roman"/>
          <w:b/>
          <w:sz w:val="24"/>
          <w:szCs w:val="24"/>
        </w:rPr>
        <w:t xml:space="preserve"> до 8,0 тыс. руб. Данные средства не профинансированы в связи с затруднительным финансовым положением. Все мероприятия, не требующие финансовых затрат, проводятся</w:t>
      </w:r>
      <w:r w:rsidR="00822E89" w:rsidRPr="00822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E89">
        <w:rPr>
          <w:rFonts w:ascii="Times New Roman" w:hAnsi="Times New Roman" w:cs="Times New Roman"/>
          <w:b/>
          <w:sz w:val="24"/>
          <w:szCs w:val="24"/>
        </w:rPr>
        <w:t>по плану</w:t>
      </w:r>
      <w:r w:rsidR="009C5948">
        <w:rPr>
          <w:rFonts w:ascii="Times New Roman" w:hAnsi="Times New Roman" w:cs="Times New Roman"/>
          <w:b/>
          <w:sz w:val="24"/>
          <w:szCs w:val="24"/>
        </w:rPr>
        <w:t>.</w:t>
      </w: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1403E2" w:rsidP="00CF51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 отдела </w:t>
      </w:r>
      <w:r w:rsidR="00CF51CA">
        <w:rPr>
          <w:rFonts w:ascii="Times New Roman" w:hAnsi="Times New Roman" w:cs="Times New Roman"/>
          <w:b/>
          <w:sz w:val="24"/>
          <w:szCs w:val="24"/>
        </w:rPr>
        <w:t xml:space="preserve"> по культуре, делам молодежи и спорту</w:t>
      </w:r>
    </w:p>
    <w:p w:rsidR="00CF51CA" w:rsidRDefault="00CF51CA" w:rsidP="00CF51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Киренского муниципального района:                                                                        </w:t>
      </w:r>
      <w:r w:rsidR="007E186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О.С.Слёзкина</w:t>
      </w:r>
    </w:p>
    <w:p w:rsidR="00CF51CA" w:rsidRDefault="00CF51CA" w:rsidP="00CF51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867" w:rsidRPr="00CF51CA" w:rsidRDefault="00604867" w:rsidP="00CF51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CF51CA">
        <w:rPr>
          <w:rFonts w:ascii="Times New Roman" w:hAnsi="Times New Roman" w:cs="Times New Roman"/>
          <w:sz w:val="20"/>
          <w:szCs w:val="20"/>
        </w:rPr>
        <w:t xml:space="preserve">Исп. </w:t>
      </w:r>
      <w:r w:rsidR="00145FCB" w:rsidRPr="00CF51CA">
        <w:rPr>
          <w:rFonts w:ascii="Times New Roman" w:hAnsi="Times New Roman" w:cs="Times New Roman"/>
          <w:sz w:val="20"/>
          <w:szCs w:val="20"/>
        </w:rPr>
        <w:t>Слезкина  О.С.</w:t>
      </w:r>
      <w:r w:rsidR="00563C70" w:rsidRPr="00CF51CA">
        <w:rPr>
          <w:rFonts w:ascii="Times New Roman" w:hAnsi="Times New Roman" w:cs="Times New Roman"/>
          <w:sz w:val="20"/>
          <w:szCs w:val="20"/>
        </w:rPr>
        <w:t>,</w:t>
      </w:r>
      <w:r w:rsidR="00822E89">
        <w:rPr>
          <w:rFonts w:ascii="Times New Roman" w:hAnsi="Times New Roman" w:cs="Times New Roman"/>
          <w:sz w:val="20"/>
          <w:szCs w:val="20"/>
        </w:rPr>
        <w:t xml:space="preserve"> 89646580946</w:t>
      </w:r>
    </w:p>
    <w:p w:rsidR="00CF51CA" w:rsidRPr="00CF51CA" w:rsidRDefault="00CF51CA" w:rsidP="00CF51CA">
      <w:pPr>
        <w:rPr>
          <w:rFonts w:ascii="Times New Roman" w:hAnsi="Times New Roman" w:cs="Times New Roman"/>
          <w:sz w:val="20"/>
          <w:szCs w:val="20"/>
        </w:rPr>
      </w:pPr>
      <w:r w:rsidRPr="00CF51C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F2F03">
        <w:rPr>
          <w:rFonts w:ascii="Times New Roman" w:hAnsi="Times New Roman" w:cs="Times New Roman"/>
          <w:sz w:val="20"/>
          <w:szCs w:val="20"/>
        </w:rPr>
        <w:t xml:space="preserve">  «05» октябр</w:t>
      </w:r>
      <w:r w:rsidR="009C5948">
        <w:rPr>
          <w:rFonts w:ascii="Times New Roman" w:hAnsi="Times New Roman" w:cs="Times New Roman"/>
          <w:sz w:val="20"/>
          <w:szCs w:val="20"/>
        </w:rPr>
        <w:t>я 2015</w:t>
      </w:r>
      <w:r w:rsidRPr="00CF51CA">
        <w:rPr>
          <w:rFonts w:ascii="Times New Roman" w:hAnsi="Times New Roman" w:cs="Times New Roman"/>
          <w:sz w:val="20"/>
          <w:szCs w:val="20"/>
        </w:rPr>
        <w:t>г.</w:t>
      </w:r>
    </w:p>
    <w:sectPr w:rsidR="00CF51CA" w:rsidRPr="00CF51CA" w:rsidSect="00CF51CA">
      <w:pgSz w:w="16838" w:h="11906" w:orient="landscape"/>
      <w:pgMar w:top="567" w:right="395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438B8"/>
    <w:rsid w:val="00007492"/>
    <w:rsid w:val="000638F5"/>
    <w:rsid w:val="000749FD"/>
    <w:rsid w:val="00086F7B"/>
    <w:rsid w:val="000B2845"/>
    <w:rsid w:val="00100641"/>
    <w:rsid w:val="00126D96"/>
    <w:rsid w:val="001403E2"/>
    <w:rsid w:val="00145FCB"/>
    <w:rsid w:val="001540B4"/>
    <w:rsid w:val="00167E46"/>
    <w:rsid w:val="001A1E10"/>
    <w:rsid w:val="001C0EDF"/>
    <w:rsid w:val="001F4890"/>
    <w:rsid w:val="002A317B"/>
    <w:rsid w:val="002B21A0"/>
    <w:rsid w:val="002B7745"/>
    <w:rsid w:val="003B4874"/>
    <w:rsid w:val="003F6903"/>
    <w:rsid w:val="00410EFA"/>
    <w:rsid w:val="00441E1B"/>
    <w:rsid w:val="00446785"/>
    <w:rsid w:val="004B108A"/>
    <w:rsid w:val="004C56AF"/>
    <w:rsid w:val="00551F91"/>
    <w:rsid w:val="00557901"/>
    <w:rsid w:val="00563C70"/>
    <w:rsid w:val="00587353"/>
    <w:rsid w:val="005D6B53"/>
    <w:rsid w:val="00604867"/>
    <w:rsid w:val="006152A7"/>
    <w:rsid w:val="007531F2"/>
    <w:rsid w:val="007C393F"/>
    <w:rsid w:val="007D5ADF"/>
    <w:rsid w:val="007E186C"/>
    <w:rsid w:val="007F0E0A"/>
    <w:rsid w:val="00816A32"/>
    <w:rsid w:val="00822E89"/>
    <w:rsid w:val="00830C4A"/>
    <w:rsid w:val="00861313"/>
    <w:rsid w:val="0086233C"/>
    <w:rsid w:val="008A72CA"/>
    <w:rsid w:val="008B3943"/>
    <w:rsid w:val="008C5516"/>
    <w:rsid w:val="008E6C88"/>
    <w:rsid w:val="00925DD1"/>
    <w:rsid w:val="0097793F"/>
    <w:rsid w:val="00985A5A"/>
    <w:rsid w:val="009C5948"/>
    <w:rsid w:val="00A07821"/>
    <w:rsid w:val="00A17BE2"/>
    <w:rsid w:val="00A933C5"/>
    <w:rsid w:val="00B438B8"/>
    <w:rsid w:val="00B57CDB"/>
    <w:rsid w:val="00BE6115"/>
    <w:rsid w:val="00BF2F03"/>
    <w:rsid w:val="00CB1A26"/>
    <w:rsid w:val="00CF51CA"/>
    <w:rsid w:val="00D211CD"/>
    <w:rsid w:val="00D3440D"/>
    <w:rsid w:val="00D626BE"/>
    <w:rsid w:val="00DC2FE1"/>
    <w:rsid w:val="00E1426D"/>
    <w:rsid w:val="00F02947"/>
    <w:rsid w:val="00F5551D"/>
    <w:rsid w:val="00FD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12 пт"/>
    <w:basedOn w:val="a0"/>
    <w:rsid w:val="003F690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E05F-76B5-40A2-B8EA-9ED2027A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gladilina</cp:lastModifiedBy>
  <cp:revision>28</cp:revision>
  <cp:lastPrinted>2015-07-06T02:03:00Z</cp:lastPrinted>
  <dcterms:created xsi:type="dcterms:W3CDTF">2011-05-18T19:20:00Z</dcterms:created>
  <dcterms:modified xsi:type="dcterms:W3CDTF">2016-01-16T08:29:00Z</dcterms:modified>
</cp:coreProperties>
</file>